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FC20" w14:textId="4B27AFD3" w:rsidR="00793ACC" w:rsidRPr="00696829" w:rsidRDefault="00793ACC" w:rsidP="00793AC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6829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917D0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02A409A" w14:textId="77777777" w:rsidR="00793ACC" w:rsidRDefault="00793ACC" w:rsidP="00793A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F0F">
        <w:rPr>
          <w:rFonts w:ascii="Times New Roman" w:hAnsi="Times New Roman" w:cs="Times New Roman"/>
          <w:b/>
          <w:bCs/>
          <w:sz w:val="24"/>
          <w:szCs w:val="24"/>
        </w:rPr>
        <w:t>ŽIVOTOPIS ST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65F0F">
        <w:rPr>
          <w:rFonts w:ascii="Times New Roman" w:hAnsi="Times New Roman" w:cs="Times New Roman"/>
          <w:b/>
          <w:bCs/>
          <w:sz w:val="24"/>
          <w:szCs w:val="24"/>
        </w:rPr>
        <w:t>UČNE OSOBE</w:t>
      </w:r>
    </w:p>
    <w:p w14:paraId="3FFD19C7" w14:textId="77777777" w:rsidR="00793ACC" w:rsidRDefault="00793ACC" w:rsidP="00793AC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93ACC" w14:paraId="143E4A2B" w14:textId="77777777" w:rsidTr="00F36377">
        <w:tc>
          <w:tcPr>
            <w:tcW w:w="4531" w:type="dxa"/>
            <w:shd w:val="clear" w:color="auto" w:fill="D9D9D9" w:themeFill="background1" w:themeFillShade="D9"/>
          </w:tcPr>
          <w:p w14:paraId="6BD2CC38" w14:textId="77777777" w:rsidR="00793ACC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0F173E3" w14:textId="77777777" w:rsidR="00793ACC" w:rsidRPr="00C65F0F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5F0F">
              <w:rPr>
                <w:rFonts w:ascii="Times New Roman" w:hAnsi="Times New Roman"/>
                <w:i/>
                <w:iCs/>
                <w:sz w:val="24"/>
                <w:szCs w:val="24"/>
              </w:rPr>
              <w:t>Ime i prezime stručne osobe</w:t>
            </w:r>
          </w:p>
        </w:tc>
        <w:tc>
          <w:tcPr>
            <w:tcW w:w="4531" w:type="dxa"/>
          </w:tcPr>
          <w:p w14:paraId="19F7828A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57AF04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E1FFDA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21080A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4B001A1" w14:textId="77777777" w:rsidR="00793ACC" w:rsidRDefault="00793ACC" w:rsidP="00793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B4531" w14:textId="77777777" w:rsidR="00793ACC" w:rsidRPr="00984653" w:rsidRDefault="00793ACC" w:rsidP="00793ACC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846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Relevantni podaci o specifičnom iskustvu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10"/>
        <w:gridCol w:w="4552"/>
      </w:tblGrid>
      <w:tr w:rsidR="00793ACC" w14:paraId="5AA7BF3F" w14:textId="77777777" w:rsidTr="00F36377">
        <w:tc>
          <w:tcPr>
            <w:tcW w:w="451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FDA627B" w14:textId="77777777" w:rsidR="00793ACC" w:rsidRPr="009C6C12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C6C12">
              <w:rPr>
                <w:rFonts w:ascii="Times New Roman" w:hAnsi="Times New Roman"/>
                <w:i/>
                <w:iCs/>
                <w:sz w:val="24"/>
                <w:szCs w:val="24"/>
              </w:rPr>
              <w:t>Podaci o organizaciji/poslu/pruženoj usluzi i sl. (navesti naziv i opis i dr. po potrebi)</w:t>
            </w:r>
          </w:p>
        </w:tc>
        <w:tc>
          <w:tcPr>
            <w:tcW w:w="4552" w:type="dxa"/>
            <w:tcBorders>
              <w:left w:val="single" w:sz="8" w:space="0" w:color="auto"/>
            </w:tcBorders>
          </w:tcPr>
          <w:p w14:paraId="78010849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3ACC" w14:paraId="162BE451" w14:textId="77777777" w:rsidTr="00F36377">
        <w:tc>
          <w:tcPr>
            <w:tcW w:w="451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7060AEEC" w14:textId="77777777" w:rsidR="00793ACC" w:rsidRPr="009C6C12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C6C12">
              <w:rPr>
                <w:rFonts w:ascii="Times New Roman" w:hAnsi="Times New Roman"/>
                <w:i/>
                <w:iCs/>
                <w:sz w:val="24"/>
                <w:szCs w:val="24"/>
              </w:rPr>
              <w:t>Uloga stručne osobe o organizaciji/poslu/pruženoj usluzi i sl. (navesti naziv i opis i dr. po potrebi)</w:t>
            </w:r>
          </w:p>
        </w:tc>
        <w:tc>
          <w:tcPr>
            <w:tcW w:w="4552" w:type="dxa"/>
            <w:tcBorders>
              <w:left w:val="single" w:sz="8" w:space="0" w:color="auto"/>
            </w:tcBorders>
          </w:tcPr>
          <w:p w14:paraId="4823882C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3ACC" w14:paraId="41DA311C" w14:textId="77777777" w:rsidTr="00F36377">
        <w:tc>
          <w:tcPr>
            <w:tcW w:w="451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2CE2B338" w14:textId="77777777" w:rsidR="00793ACC" w:rsidRPr="005228CE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28CE">
              <w:rPr>
                <w:rFonts w:ascii="Times New Roman" w:hAnsi="Times New Roman"/>
                <w:i/>
                <w:iCs/>
                <w:sz w:val="24"/>
                <w:szCs w:val="24"/>
              </w:rPr>
              <w:t>Opis usluge i odgovornosti na organizaciji/poslu/pruženoj usluzi koji su relevantni za traženo specifično iskustvo stručnjaka</w:t>
            </w:r>
          </w:p>
        </w:tc>
        <w:tc>
          <w:tcPr>
            <w:tcW w:w="4552" w:type="dxa"/>
            <w:tcBorders>
              <w:left w:val="single" w:sz="8" w:space="0" w:color="auto"/>
            </w:tcBorders>
          </w:tcPr>
          <w:p w14:paraId="1002433D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3ACC" w14:paraId="150ED37A" w14:textId="77777777" w:rsidTr="00F36377">
        <w:tc>
          <w:tcPr>
            <w:tcW w:w="4510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A9AD09E" w14:textId="77777777" w:rsidR="00793ACC" w:rsidRPr="005228CE" w:rsidRDefault="00793ACC" w:rsidP="00F3637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28CE">
              <w:rPr>
                <w:rFonts w:ascii="Times New Roman" w:hAnsi="Times New Roman"/>
                <w:i/>
                <w:iCs/>
                <w:sz w:val="24"/>
                <w:szCs w:val="24"/>
              </w:rPr>
              <w:t>Kontakt osoba za provjeru informacija, e-mail i/ili telefon kontakt osobe</w:t>
            </w:r>
          </w:p>
        </w:tc>
        <w:tc>
          <w:tcPr>
            <w:tcW w:w="4552" w:type="dxa"/>
            <w:tcBorders>
              <w:left w:val="single" w:sz="8" w:space="0" w:color="auto"/>
            </w:tcBorders>
          </w:tcPr>
          <w:p w14:paraId="5042283F" w14:textId="77777777" w:rsidR="00793ACC" w:rsidRDefault="00793ACC" w:rsidP="00F363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4D3B9F2" w14:textId="77777777" w:rsidR="00793ACC" w:rsidRDefault="00793ACC" w:rsidP="00793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175D1" w14:textId="77777777" w:rsidR="00793ACC" w:rsidRDefault="00793ACC" w:rsidP="00793A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1CB56" w14:textId="77777777" w:rsidR="00793ACC" w:rsidRPr="00C65F0F" w:rsidRDefault="00793ACC" w:rsidP="00793A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Vlastoručni potpis stručnjaka i datum potpisa: ________________________________</w:t>
      </w:r>
    </w:p>
    <w:p w14:paraId="682C887E" w14:textId="77777777" w:rsidR="00AD706F" w:rsidRDefault="00AD706F"/>
    <w:sectPr w:rsidR="00AD7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CC"/>
    <w:rsid w:val="00793ACC"/>
    <w:rsid w:val="00917D0F"/>
    <w:rsid w:val="00AD706F"/>
    <w:rsid w:val="00BA4D1E"/>
    <w:rsid w:val="00C4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B0BB"/>
  <w15:chartTrackingRefBased/>
  <w15:docId w15:val="{6EA248E6-159E-46DD-8D94-8DADED94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C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3A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Žigman</dc:creator>
  <cp:keywords/>
  <dc:description/>
  <cp:lastModifiedBy>Ana Zubić</cp:lastModifiedBy>
  <cp:revision>2</cp:revision>
  <dcterms:created xsi:type="dcterms:W3CDTF">2024-09-04T10:07:00Z</dcterms:created>
  <dcterms:modified xsi:type="dcterms:W3CDTF">2024-09-04T11:45:00Z</dcterms:modified>
</cp:coreProperties>
</file>